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方正小标宋简体"/>
          <w:sz w:val="44"/>
          <w:szCs w:val="2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24"/>
        </w:rPr>
        <w:t>广西医科大学哲学社会科学研究课题</w:t>
      </w:r>
    </w:p>
    <w:p>
      <w:pPr>
        <w:jc w:val="center"/>
        <w:rPr>
          <w:rFonts w:eastAsia="方正小标宋简体"/>
          <w:sz w:val="44"/>
          <w:szCs w:val="2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24"/>
        </w:rPr>
        <w:t>结题申报书</w:t>
      </w:r>
    </w:p>
    <w:p/>
    <w:p/>
    <w:tbl>
      <w:tblPr>
        <w:tblStyle w:val="5"/>
        <w:tblW w:w="0" w:type="auto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520" w:type="dxa"/>
          </w:tcPr>
          <w:p>
            <w:pPr>
              <w:spacing w:line="360" w:lineRule="auto"/>
              <w:ind w:left="168" w:leftChars="80"/>
              <w:jc w:val="distribute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立项年度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auto"/>
              <w:rPr>
                <w:rFonts w:eastAsia="黑体"/>
                <w:u w:val="singl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32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spacing w:line="360" w:lineRule="auto"/>
              <w:ind w:left="168" w:leftChars="80"/>
              <w:jc w:val="distribute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课题名称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auto"/>
              <w:rPr>
                <w:rFonts w:eastAsia="黑体"/>
                <w:u w:val="singl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32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spacing w:line="360" w:lineRule="auto"/>
              <w:ind w:left="168" w:leftChars="80"/>
              <w:jc w:val="distribute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起止时间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auto"/>
              <w:rPr>
                <w:rFonts w:eastAsia="黑体"/>
                <w:u w:val="singl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32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spacing w:line="360" w:lineRule="auto"/>
              <w:ind w:left="168" w:leftChars="80"/>
              <w:jc w:val="distribute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课题负责人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auto"/>
              <w:rPr>
                <w:rFonts w:eastAsia="黑体"/>
                <w:u w:val="singl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32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spacing w:line="360" w:lineRule="auto"/>
              <w:ind w:left="168" w:leftChars="80"/>
              <w:jc w:val="distribute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联系电话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auto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32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spacing w:line="360" w:lineRule="auto"/>
              <w:ind w:left="168" w:leftChars="80"/>
              <w:jc w:val="distribute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承担课题单位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auto"/>
              <w:rPr>
                <w:rFonts w:eastAsia="黑体"/>
                <w:u w:val="singl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32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spacing w:line="360" w:lineRule="auto"/>
              <w:ind w:left="168" w:leftChars="80"/>
              <w:jc w:val="distribute"/>
              <w:rPr>
                <w:rFonts w:eastAsia="黑体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协助单位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auto"/>
              <w:rPr>
                <w:rFonts w:eastAsia="黑体"/>
                <w:u w:val="singl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32"/>
                <w:szCs w:val="24"/>
                <w:u w:val="single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spacing w:line="360" w:lineRule="auto"/>
              <w:ind w:left="168" w:leftChars="80"/>
              <w:jc w:val="distribute"/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填报日期</w:t>
            </w:r>
          </w:p>
        </w:tc>
        <w:tc>
          <w:tcPr>
            <w:tcW w:w="5580" w:type="dxa"/>
            <w:vAlign w:val="center"/>
          </w:tcPr>
          <w:p>
            <w:pPr>
              <w:spacing w:line="360" w:lineRule="auto"/>
              <w:rPr>
                <w:rFonts w:eastAsia="黑体"/>
                <w:u w:val="single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24"/>
              </w:rPr>
              <w:t>：</w:t>
            </w:r>
            <w:r>
              <w:rPr>
                <w:rFonts w:ascii="Times New Roman" w:hAnsi="Times New Roman" w:eastAsia="黑体" w:cs="Times New Roman"/>
                <w:sz w:val="32"/>
                <w:szCs w:val="24"/>
                <w:u w:val="single"/>
              </w:rPr>
              <w:t xml:space="preserve">                                   </w:t>
            </w:r>
          </w:p>
        </w:tc>
      </w:tr>
    </w:tbl>
    <w:p/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ind w:right="1056" w:rightChars="503" w:firstLine="2520" w:firstLineChars="1200"/>
        <w:rPr>
          <w:rFonts w:eastAsia="方正大标宋简体"/>
        </w:rPr>
      </w:pPr>
    </w:p>
    <w:p>
      <w:pPr>
        <w:rPr>
          <w:rFonts w:ascii="黑体" w:hAnsi="黑体" w:eastAsia="黑体" w:cs="黑体"/>
          <w:b/>
          <w:bCs/>
          <w:sz w:val="28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4"/>
        </w:rPr>
        <w:t>一、主要研究人员名单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10"/>
        <w:gridCol w:w="1002"/>
        <w:gridCol w:w="1248"/>
        <w:gridCol w:w="1545"/>
        <w:gridCol w:w="100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程度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专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业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职称、职务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电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话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20"/>
                <w:sz w:val="24"/>
                <w:szCs w:val="24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>
      <w:pPr>
        <w:rPr>
          <w:rFonts w:ascii="黑体" w:hAnsi="黑体" w:eastAsia="黑体" w:cs="黑体"/>
          <w:b/>
          <w:bCs/>
          <w:sz w:val="28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4"/>
        </w:rPr>
        <w:t>二、研究工作总结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4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（一）原定计划执行情况</w:t>
            </w: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（二）研究成果</w:t>
            </w: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（三）研究方法、特色</w:t>
            </w: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（四）有何突破</w:t>
            </w: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  <w:p>
            <w:pPr>
              <w:spacing w:line="520" w:lineRule="exact"/>
              <w:rPr>
                <w:rFonts w:eastAsia="宋体"/>
                <w:sz w:val="28"/>
                <w:szCs w:val="24"/>
              </w:rPr>
            </w:pPr>
          </w:p>
        </w:tc>
      </w:tr>
    </w:tbl>
    <w:p>
      <w:pPr>
        <w:rPr>
          <w:rFonts w:eastAsia="宋体"/>
          <w:sz w:val="28"/>
          <w:szCs w:val="24"/>
        </w:rPr>
      </w:pPr>
      <w:r>
        <w:rPr>
          <w:rFonts w:ascii="Times New Roman" w:hAnsi="Times New Roman" w:eastAsia="宋体" w:cs="Times New Roman"/>
          <w:sz w:val="28"/>
          <w:szCs w:val="24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（五）有何理论或应用价值</w:t>
            </w: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（六）有何不足和问题</w:t>
            </w: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（七）有哪些问题尚需深入研究</w:t>
            </w: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spacing w:line="440" w:lineRule="exact"/>
              <w:ind w:firstLine="4984" w:firstLineChars="1780"/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课题负责人：</w:t>
            </w:r>
          </w:p>
          <w:p>
            <w:pPr>
              <w:spacing w:line="440" w:lineRule="exact"/>
              <w:ind w:firstLine="840" w:firstLineChars="300"/>
              <w:rPr>
                <w:rFonts w:eastAsia="宋体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日</w:t>
            </w:r>
          </w:p>
        </w:tc>
      </w:tr>
    </w:tbl>
    <w:p>
      <w:pPr>
        <w:jc w:val="center"/>
        <w:rPr>
          <w:rFonts w:eastAsia="宋体"/>
          <w:sz w:val="28"/>
          <w:szCs w:val="24"/>
        </w:rPr>
      </w:pPr>
    </w:p>
    <w:p>
      <w:pPr>
        <w:rPr>
          <w:rFonts w:ascii="黑体" w:hAnsi="黑体" w:eastAsia="黑体" w:cs="黑体"/>
          <w:b/>
          <w:bCs/>
          <w:sz w:val="28"/>
          <w:szCs w:val="24"/>
        </w:rPr>
      </w:pPr>
      <w:r>
        <w:rPr>
          <w:rFonts w:ascii="Times New Roman" w:hAnsi="Times New Roman" w:eastAsia="宋体" w:cs="Times New Roman"/>
          <w:sz w:val="28"/>
          <w:szCs w:val="24"/>
        </w:rPr>
        <w:br w:type="page"/>
      </w:r>
      <w:r>
        <w:rPr>
          <w:rFonts w:hint="eastAsia" w:ascii="黑体" w:hAnsi="黑体" w:eastAsia="黑体" w:cs="黑体"/>
          <w:b/>
          <w:bCs/>
          <w:sz w:val="28"/>
          <w:szCs w:val="24"/>
        </w:rPr>
        <w:t>三、反映课题成果的主要附件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Times New Roman" w:hAnsi="方正仿宋简体" w:eastAsia="方正仿宋简体" w:cs="方正仿宋简体"/>
                <w:sz w:val="24"/>
                <w:szCs w:val="24"/>
              </w:rPr>
              <w:t>注：如课题成果在刊物上发表，请注明主要作者、发表时间、刊物名称、卷期或出版社。</w:t>
            </w: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ind w:firstLine="5236" w:firstLineChars="1870"/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课题负责人：</w:t>
            </w:r>
          </w:p>
          <w:p>
            <w:pPr>
              <w:rPr>
                <w:rFonts w:eastAsia="宋体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所在部门审核意见：</w:t>
            </w:r>
          </w:p>
          <w:p>
            <w:pPr>
              <w:rPr>
                <w:rFonts w:eastAsia="宋体"/>
                <w:sz w:val="28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ind w:firstLine="6356" w:firstLineChars="2270"/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（单位公章）</w:t>
            </w:r>
          </w:p>
          <w:p>
            <w:pPr>
              <w:ind w:firstLine="5532" w:firstLineChars="1976"/>
              <w:rPr>
                <w:rFonts w:eastAsia="宋体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8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学校审核意见：</w:t>
            </w: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rPr>
                <w:rFonts w:eastAsia="宋体"/>
                <w:sz w:val="28"/>
                <w:szCs w:val="24"/>
              </w:rPr>
            </w:pPr>
          </w:p>
          <w:p>
            <w:pPr>
              <w:ind w:firstLine="6356" w:firstLineChars="2270"/>
              <w:rPr>
                <w:rFonts w:eastAsia="宋体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（盖章）</w:t>
            </w:r>
          </w:p>
          <w:p>
            <w:pPr>
              <w:rPr>
                <w:rFonts w:eastAsia="宋体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8"/>
                <w:szCs w:val="24"/>
              </w:rPr>
              <w:t>日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                                   </w:t>
            </w:r>
          </w:p>
        </w:tc>
      </w:tr>
    </w:tbl>
    <w:p>
      <w:pPr>
        <w:tabs>
          <w:tab w:val="left" w:pos="5376"/>
        </w:tabs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7" w:bottom="1440" w:left="141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c17eW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530BC"/>
    <w:rsid w:val="10447F04"/>
    <w:rsid w:val="12B6796C"/>
    <w:rsid w:val="2B850D56"/>
    <w:rsid w:val="33E51F05"/>
    <w:rsid w:val="357B2229"/>
    <w:rsid w:val="4BD455FD"/>
    <w:rsid w:val="5452038D"/>
    <w:rsid w:val="558841FE"/>
    <w:rsid w:val="5D5D4521"/>
    <w:rsid w:val="7AE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方正大标宋简体"/>
      <w:sz w:val="5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2020-12-04T03:35:00Z</dcterms:created>
  <dc:creator>ASUS</dc:creator>
  <cp:lastModifiedBy>Administrator</cp:lastModifiedBy>
  <dcterms:modified xsi:type="dcterms:W3CDTF">2020-12-09T07:47:26Z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