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both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附件</w:t>
      </w:r>
    </w:p>
    <w:p>
      <w:pPr>
        <w:pStyle w:val="4"/>
        <w:snapToGrid w:val="0"/>
        <w:jc w:val="both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广西医科大学专职思想政治理论课教师年度考核登记表</w:t>
      </w:r>
    </w:p>
    <w:tbl>
      <w:tblPr>
        <w:tblStyle w:val="2"/>
        <w:tblW w:w="93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521"/>
        <w:gridCol w:w="425"/>
        <w:gridCol w:w="889"/>
        <w:gridCol w:w="86"/>
        <w:gridCol w:w="107"/>
        <w:gridCol w:w="433"/>
        <w:gridCol w:w="612"/>
        <w:gridCol w:w="425"/>
        <w:gridCol w:w="841"/>
        <w:gridCol w:w="218"/>
        <w:gridCol w:w="408"/>
        <w:gridCol w:w="781"/>
        <w:gridCol w:w="370"/>
        <w:gridCol w:w="101"/>
        <w:gridCol w:w="18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姓  名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加入思政课教师队伍时间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学历/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学位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所学专业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专业技术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归属</w:t>
            </w:r>
          </w:p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教研室</w:t>
            </w:r>
          </w:p>
        </w:tc>
        <w:tc>
          <w:tcPr>
            <w:tcW w:w="4557" w:type="dxa"/>
            <w:gridSpan w:val="10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联系方式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承担思想政治理论课情况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名称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实际工作量(学时数)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1"/>
                <w:szCs w:val="21"/>
              </w:rPr>
            </w:pP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1"/>
                <w:szCs w:val="21"/>
              </w:rPr>
            </w:pP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参加思想政治理论课考务情况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监考时间</w:t>
            </w: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监考科目</w:t>
            </w:r>
          </w:p>
        </w:tc>
        <w:tc>
          <w:tcPr>
            <w:tcW w:w="6175" w:type="dxa"/>
            <w:gridSpan w:val="11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改卷数量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6175" w:type="dxa"/>
            <w:gridSpan w:val="11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6175" w:type="dxa"/>
            <w:gridSpan w:val="11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参加教研室集体备课情况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参加学院组织培训交流情况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41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地点</w:t>
            </w:r>
          </w:p>
        </w:tc>
        <w:tc>
          <w:tcPr>
            <w:tcW w:w="4598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培训主题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41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4598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41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4598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参加教研室（学院）其他活动/任务情况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41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地点</w:t>
            </w:r>
          </w:p>
        </w:tc>
        <w:tc>
          <w:tcPr>
            <w:tcW w:w="4598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活动/任务内容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41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4598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41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4598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代表性成果（学院出口申报）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类型</w:t>
            </w: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年份</w:t>
            </w:r>
          </w:p>
        </w:tc>
        <w:tc>
          <w:tcPr>
            <w:tcW w:w="3825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名称</w:t>
            </w: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出版社、期刊名称或使用单位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3825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承担课题情况（学院出口申报）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类型</w:t>
            </w: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名称</w:t>
            </w:r>
          </w:p>
        </w:tc>
        <w:tc>
          <w:tcPr>
            <w:tcW w:w="1878" w:type="dxa"/>
            <w:gridSpan w:val="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经费数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项目号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878" w:type="dxa"/>
            <w:gridSpan w:val="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878" w:type="dxa"/>
            <w:gridSpan w:val="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参加各项赛事情况（学院出口申报或学院组织）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391" w:type="dxa"/>
            <w:gridSpan w:val="16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获各项荣誉奖项情况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3130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获得时间</w:t>
            </w:r>
          </w:p>
        </w:tc>
        <w:tc>
          <w:tcPr>
            <w:tcW w:w="3130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荣誉奖项名称</w:t>
            </w:r>
          </w:p>
        </w:tc>
        <w:tc>
          <w:tcPr>
            <w:tcW w:w="313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3130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3130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3130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3130" w:type="dxa"/>
            <w:gridSpan w:val="8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  <w:tc>
          <w:tcPr>
            <w:tcW w:w="3131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个人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小结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（围绕师德师风、教学、学科、科研、参与学院重点工作情况进行自评，不超过400字）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4"/>
              </w:rPr>
              <w:t>所在二级党组织意见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1"/>
                <w:szCs w:val="21"/>
              </w:rPr>
              <w:t>（院外专职教师填写此栏，是否同意个人自评，是否同意下一年度继续任职。）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</w:rPr>
              <w:t xml:space="preserve">所在二级党组织负责签章： </w:t>
            </w: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</w:rPr>
              <w:t xml:space="preserve">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教研室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考核意见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</w:rPr>
              <w:t>签章</w:t>
            </w: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：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马克思主义学院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考核意见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党政负责人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</w:rPr>
              <w:t>签章</w:t>
            </w: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：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4"/>
              </w:rPr>
              <w:t>学校人事处考核意见</w:t>
            </w:r>
          </w:p>
        </w:tc>
        <w:tc>
          <w:tcPr>
            <w:tcW w:w="8096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8"/>
                <w:szCs w:val="28"/>
              </w:rPr>
              <w:t>盖章： 年 月 日</w:t>
            </w:r>
          </w:p>
        </w:tc>
      </w:tr>
    </w:tbl>
    <w:p>
      <w:pPr>
        <w:spacing w:line="260" w:lineRule="exact"/>
      </w:pPr>
      <w:r>
        <w:rPr>
          <w:rFonts w:ascii="Times New Roman" w:hAnsi="Times New Roman" w:eastAsia="仿宋" w:cs="Times New Roman"/>
          <w:spacing w:val="8"/>
          <w:sz w:val="24"/>
        </w:rPr>
        <w:t>备注：每年年底由教师自评，经教研室、学院、人事处考核评定。由学院存档。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OGYwYmQ4ZTYxMmQ1NTJiYzJlNDcxYTg3NTI5ZjkifQ=="/>
  </w:docVars>
  <w:rsids>
    <w:rsidRoot w:val="5CF55330"/>
    <w:rsid w:val="00623D2F"/>
    <w:rsid w:val="00D85E54"/>
    <w:rsid w:val="00FF606F"/>
    <w:rsid w:val="23B71A6D"/>
    <w:rsid w:val="3AE2165C"/>
    <w:rsid w:val="5C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606</Characters>
  <Lines>5</Lines>
  <Paragraphs>1</Paragraphs>
  <TotalTime>5</TotalTime>
  <ScaleCrop>false</ScaleCrop>
  <LinksUpToDate>false</LinksUpToDate>
  <CharactersWithSpaces>711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2023-05-17T08:04:00Z</dcterms:created>
  <dc:creator>Administrator</dc:creator>
  <cp:lastModifiedBy>Administrator</cp:lastModifiedBy>
  <dcterms:modified xsi:type="dcterms:W3CDTF">2023-05-22T02:03:44Z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0BE8B6062A43482B993DA71514F13B5E_11</vt:lpwstr>
  </property>
</Properties>
</file>