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rPr>
          <w:rFonts w:ascii="黑体" w:hAnsi="宋体" w:eastAsia="黑体" w:cs="黑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1694"/>
        <w:gridCol w:w="126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登记号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课题序号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rPr>
          <w:rFonts w:ascii="黑体" w:hAnsi="宋体" w:eastAsia="黑体" w:cs="黑体"/>
        </w:rPr>
      </w:pPr>
    </w:p>
    <w:p>
      <w:pPr>
        <w:spacing w:line="600" w:lineRule="exact"/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</w:rPr>
        <w:t>广西医科大学哲学社会科学研究课题《课题论证》活页</w:t>
      </w:r>
    </w:p>
    <w:p>
      <w:pPr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课题名称：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本表参照以下提纲撰写，要求逻辑清晰，主题突出，层次分明，内容翔实，排版清晰。除“研究基础”外，本表与《申请书》表二内容一致，总字数不超过6000字。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1. [选题依据]  国内外相关研究的学术史梳理及研究动态（略写）；本课题相对于已有研究的独到学术价值和应用价值等。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2. [研究内容]  本课题的研究对象、框架思路、重点难点、主要目标、研究计划及其可行性等。（框架思路要列出研究提纲或目录）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3．[创新之处]  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4．[预期成果]  成果形式、使用去向及预期社会效益等。（略写）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>5．[研究基础]  课题负责人前期相关代表性研究成果、核心观点等。（略写）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8"/>
                <w:lang w:val="en-US" w:eastAsia="zh-CN"/>
              </w:rPr>
              <w:t xml:space="preserve">6．[参考文献]  开展本课题研究的主要中外参考文献。（略写） 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  <w:p>
            <w:pPr>
              <w:spacing w:line="240" w:lineRule="auto"/>
              <w:rPr>
                <w:rFonts w:eastAsia="黑体"/>
                <w:sz w:val="2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24"/>
        </w:rPr>
        <w:t>活页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文字表述中不得直接或间接透露个人信息或相关背景资料，否则取消参评资格。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2.课题名称要与《申请书》一致，一般不加副标题。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前期相关研究成果只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写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成果名称、成果形式（如论文、专著、研究报告等）、作者排序、是否核心期刊等，</w:t>
      </w:r>
      <w:r>
        <w:rPr>
          <w:rFonts w:hint="eastAsia" w:ascii="仿宋" w:hAnsi="仿宋" w:eastAsia="仿宋" w:cs="仿宋"/>
          <w:b/>
          <w:sz w:val="24"/>
          <w:szCs w:val="24"/>
        </w:rPr>
        <w:t>不得填写作者姓名、单位、刊物或出版社名称、发表时间或刊期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等</w:t>
      </w:r>
      <w:r>
        <w:rPr>
          <w:rFonts w:hint="eastAsia" w:ascii="仿宋" w:hAnsi="仿宋" w:eastAsia="仿宋" w:cs="仿宋"/>
          <w:sz w:val="24"/>
          <w:szCs w:val="24"/>
        </w:rPr>
        <w:t>。与本课题无关的成果、承担的各类项目等不能作为前期成果填写。课题负责人和参加者的成果分开填写，合作者注明作者排序。</w:t>
      </w:r>
      <w:r>
        <w:rPr>
          <w:rFonts w:hint="eastAsia" w:ascii="仿宋" w:hAnsi="仿宋" w:eastAsia="仿宋" w:cs="仿宋"/>
          <w:sz w:val="24"/>
          <w:szCs w:val="28"/>
        </w:rPr>
        <w:t>成果名称、成果形式等须与《申请书》一致。</w:t>
      </w:r>
      <w:r>
        <w:rPr>
          <w:rFonts w:hint="eastAsia" w:ascii="仿宋" w:hAnsi="仿宋" w:eastAsia="仿宋" w:cs="仿宋"/>
          <w:sz w:val="24"/>
          <w:szCs w:val="24"/>
        </w:rPr>
        <w:t>申请人的前期成果不列入参考文献。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3.本表须用A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纸双面印制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左侧装订</w:t>
      </w:r>
      <w:r>
        <w:rPr>
          <w:rFonts w:hint="eastAsia" w:ascii="仿宋" w:hAnsi="仿宋" w:eastAsia="仿宋" w:cs="仿宋"/>
          <w:sz w:val="24"/>
          <w:szCs w:val="24"/>
        </w:rPr>
        <w:t>。请用合适的字体字号（如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小四</w:t>
      </w:r>
      <w:r>
        <w:rPr>
          <w:rFonts w:hint="eastAsia" w:ascii="仿宋" w:hAnsi="仿宋" w:eastAsia="仿宋" w:cs="仿宋"/>
          <w:sz w:val="24"/>
          <w:szCs w:val="24"/>
        </w:rPr>
        <w:t>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仿宋</w:t>
      </w:r>
      <w:r>
        <w:rPr>
          <w:rFonts w:hint="eastAsia" w:ascii="仿宋" w:hAnsi="仿宋" w:eastAsia="仿宋" w:cs="仿宋"/>
          <w:sz w:val="24"/>
          <w:szCs w:val="24"/>
        </w:rPr>
        <w:t>或宋体）和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单倍</w:t>
      </w:r>
      <w:r>
        <w:rPr>
          <w:rFonts w:hint="eastAsia" w:ascii="仿宋" w:hAnsi="仿宋" w:eastAsia="仿宋" w:cs="仿宋"/>
          <w:sz w:val="24"/>
          <w:szCs w:val="24"/>
        </w:rPr>
        <w:t>行距排版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各级标题可用黑体字。</w:t>
      </w:r>
    </w:p>
    <w:p>
      <w:pPr>
        <w:ind w:firstLine="720" w:firstLineChars="300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7" w:bottom="1440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E0Y2NhOTg2YjdhODY4ZDUyNTFmNDJiNzUzODkifQ=="/>
  </w:docVars>
  <w:rsids>
    <w:rsidRoot w:val="00355863"/>
    <w:rsid w:val="00035B9B"/>
    <w:rsid w:val="0005310A"/>
    <w:rsid w:val="00092D83"/>
    <w:rsid w:val="000C42A2"/>
    <w:rsid w:val="000E05BD"/>
    <w:rsid w:val="000E1A53"/>
    <w:rsid w:val="00140E39"/>
    <w:rsid w:val="0017330E"/>
    <w:rsid w:val="002001D9"/>
    <w:rsid w:val="002802B9"/>
    <w:rsid w:val="0029095A"/>
    <w:rsid w:val="002C064D"/>
    <w:rsid w:val="002C13D9"/>
    <w:rsid w:val="002D085D"/>
    <w:rsid w:val="002F4931"/>
    <w:rsid w:val="00306A83"/>
    <w:rsid w:val="0031151F"/>
    <w:rsid w:val="003372B3"/>
    <w:rsid w:val="00355863"/>
    <w:rsid w:val="00383EEE"/>
    <w:rsid w:val="003D7AE6"/>
    <w:rsid w:val="004031CC"/>
    <w:rsid w:val="00425AD1"/>
    <w:rsid w:val="00437D90"/>
    <w:rsid w:val="00440450"/>
    <w:rsid w:val="004503B3"/>
    <w:rsid w:val="00462222"/>
    <w:rsid w:val="004662AD"/>
    <w:rsid w:val="00481ECB"/>
    <w:rsid w:val="004920E6"/>
    <w:rsid w:val="004A2FE8"/>
    <w:rsid w:val="004A524C"/>
    <w:rsid w:val="004E5161"/>
    <w:rsid w:val="0057047B"/>
    <w:rsid w:val="005955C7"/>
    <w:rsid w:val="00596023"/>
    <w:rsid w:val="005D1ADA"/>
    <w:rsid w:val="005E4A04"/>
    <w:rsid w:val="005F15F6"/>
    <w:rsid w:val="006459A2"/>
    <w:rsid w:val="00671DB0"/>
    <w:rsid w:val="006C4B72"/>
    <w:rsid w:val="0070044C"/>
    <w:rsid w:val="007014A4"/>
    <w:rsid w:val="007059CF"/>
    <w:rsid w:val="00706B39"/>
    <w:rsid w:val="00786354"/>
    <w:rsid w:val="007E0FB7"/>
    <w:rsid w:val="00827437"/>
    <w:rsid w:val="00842AA9"/>
    <w:rsid w:val="008878E0"/>
    <w:rsid w:val="008B682E"/>
    <w:rsid w:val="008F7A0F"/>
    <w:rsid w:val="00930897"/>
    <w:rsid w:val="00931290"/>
    <w:rsid w:val="009512D0"/>
    <w:rsid w:val="00966357"/>
    <w:rsid w:val="0098419D"/>
    <w:rsid w:val="00997679"/>
    <w:rsid w:val="009E7592"/>
    <w:rsid w:val="009F66F7"/>
    <w:rsid w:val="00A325BD"/>
    <w:rsid w:val="00A339AA"/>
    <w:rsid w:val="00A3538D"/>
    <w:rsid w:val="00A375A3"/>
    <w:rsid w:val="00A426C0"/>
    <w:rsid w:val="00A635BE"/>
    <w:rsid w:val="00A94034"/>
    <w:rsid w:val="00B12938"/>
    <w:rsid w:val="00B35E6C"/>
    <w:rsid w:val="00B46A0D"/>
    <w:rsid w:val="00B46BFA"/>
    <w:rsid w:val="00B551C0"/>
    <w:rsid w:val="00B82BCF"/>
    <w:rsid w:val="00BC21A6"/>
    <w:rsid w:val="00BD510F"/>
    <w:rsid w:val="00BE54E9"/>
    <w:rsid w:val="00C65FE3"/>
    <w:rsid w:val="00C76E08"/>
    <w:rsid w:val="00C80E9C"/>
    <w:rsid w:val="00C91636"/>
    <w:rsid w:val="00CF0723"/>
    <w:rsid w:val="00D244E8"/>
    <w:rsid w:val="00D345B2"/>
    <w:rsid w:val="00D56E4D"/>
    <w:rsid w:val="00D65B0E"/>
    <w:rsid w:val="00E22252"/>
    <w:rsid w:val="00E4740A"/>
    <w:rsid w:val="00EA1710"/>
    <w:rsid w:val="00EB1160"/>
    <w:rsid w:val="00EB3C49"/>
    <w:rsid w:val="00EB45D6"/>
    <w:rsid w:val="00F1195B"/>
    <w:rsid w:val="00F2344D"/>
    <w:rsid w:val="00F324E4"/>
    <w:rsid w:val="00F61913"/>
    <w:rsid w:val="00F71474"/>
    <w:rsid w:val="00F90F22"/>
    <w:rsid w:val="00FB41E1"/>
    <w:rsid w:val="00FF424F"/>
    <w:rsid w:val="052C361C"/>
    <w:rsid w:val="05BA546A"/>
    <w:rsid w:val="07E77172"/>
    <w:rsid w:val="0CB00EA3"/>
    <w:rsid w:val="0CC140E6"/>
    <w:rsid w:val="0CD40182"/>
    <w:rsid w:val="0D5103E4"/>
    <w:rsid w:val="10A97243"/>
    <w:rsid w:val="13247957"/>
    <w:rsid w:val="137C0D32"/>
    <w:rsid w:val="142716B1"/>
    <w:rsid w:val="14D925F6"/>
    <w:rsid w:val="17A5097A"/>
    <w:rsid w:val="182C1289"/>
    <w:rsid w:val="194D57B1"/>
    <w:rsid w:val="19A777C9"/>
    <w:rsid w:val="19E43D51"/>
    <w:rsid w:val="19FF135A"/>
    <w:rsid w:val="1B944B83"/>
    <w:rsid w:val="1BA34364"/>
    <w:rsid w:val="1C0B6B41"/>
    <w:rsid w:val="1D2B5FD9"/>
    <w:rsid w:val="1F770285"/>
    <w:rsid w:val="20B71D5A"/>
    <w:rsid w:val="22F55EC5"/>
    <w:rsid w:val="255F2C2D"/>
    <w:rsid w:val="25DA763D"/>
    <w:rsid w:val="264F63ED"/>
    <w:rsid w:val="272A6838"/>
    <w:rsid w:val="2A5268FA"/>
    <w:rsid w:val="2CA73D32"/>
    <w:rsid w:val="2CE966C3"/>
    <w:rsid w:val="2D4047E6"/>
    <w:rsid w:val="314A7BC9"/>
    <w:rsid w:val="31CC7B13"/>
    <w:rsid w:val="328D73E4"/>
    <w:rsid w:val="3415475F"/>
    <w:rsid w:val="34CF16A6"/>
    <w:rsid w:val="360B59F9"/>
    <w:rsid w:val="370D1555"/>
    <w:rsid w:val="38A91648"/>
    <w:rsid w:val="3906419A"/>
    <w:rsid w:val="3CAA437A"/>
    <w:rsid w:val="3D7064A3"/>
    <w:rsid w:val="3E501A99"/>
    <w:rsid w:val="3FEB105D"/>
    <w:rsid w:val="417B66EC"/>
    <w:rsid w:val="42CE6F61"/>
    <w:rsid w:val="44FE091B"/>
    <w:rsid w:val="4578648E"/>
    <w:rsid w:val="45866307"/>
    <w:rsid w:val="45A76CF5"/>
    <w:rsid w:val="45D922DF"/>
    <w:rsid w:val="462B144D"/>
    <w:rsid w:val="468A6F2D"/>
    <w:rsid w:val="474320C8"/>
    <w:rsid w:val="489E7808"/>
    <w:rsid w:val="49DF6191"/>
    <w:rsid w:val="4A3E26B3"/>
    <w:rsid w:val="4C7930B9"/>
    <w:rsid w:val="4EB212F4"/>
    <w:rsid w:val="4F36552D"/>
    <w:rsid w:val="4F6C612C"/>
    <w:rsid w:val="4FFD2334"/>
    <w:rsid w:val="506D27B2"/>
    <w:rsid w:val="50B252B8"/>
    <w:rsid w:val="52F2793C"/>
    <w:rsid w:val="54623B43"/>
    <w:rsid w:val="55A95FE6"/>
    <w:rsid w:val="59C739B6"/>
    <w:rsid w:val="5A374C7F"/>
    <w:rsid w:val="5E7A4492"/>
    <w:rsid w:val="60DD3340"/>
    <w:rsid w:val="62A47492"/>
    <w:rsid w:val="63EC1198"/>
    <w:rsid w:val="64030BFF"/>
    <w:rsid w:val="653E6128"/>
    <w:rsid w:val="66532732"/>
    <w:rsid w:val="6755558F"/>
    <w:rsid w:val="67C72F54"/>
    <w:rsid w:val="6A312072"/>
    <w:rsid w:val="6B3204F1"/>
    <w:rsid w:val="6BED15FE"/>
    <w:rsid w:val="6CEF575B"/>
    <w:rsid w:val="6D1212D5"/>
    <w:rsid w:val="6D4031A3"/>
    <w:rsid w:val="6FF3653C"/>
    <w:rsid w:val="72374F0E"/>
    <w:rsid w:val="73933AE1"/>
    <w:rsid w:val="74E90E3F"/>
    <w:rsid w:val="751A5BDE"/>
    <w:rsid w:val="76A00707"/>
    <w:rsid w:val="780E7C46"/>
    <w:rsid w:val="797239F9"/>
    <w:rsid w:val="799859E3"/>
    <w:rsid w:val="7A155207"/>
    <w:rsid w:val="7A7423D4"/>
    <w:rsid w:val="7AF0256A"/>
    <w:rsid w:val="7BFB47FB"/>
    <w:rsid w:val="7C6F5A97"/>
    <w:rsid w:val="7CDA1533"/>
    <w:rsid w:val="7D6D2476"/>
    <w:rsid w:val="7DA311AF"/>
    <w:rsid w:val="7E553B49"/>
    <w:rsid w:val="7E70035A"/>
    <w:rsid w:val="7E970E72"/>
    <w:rsid w:val="7F1236E3"/>
    <w:rsid w:val="7FE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正文文本缩进 2 Char"/>
    <w:link w:val="3"/>
    <w:qFormat/>
    <w:uiPriority w:val="0"/>
    <w:rPr>
      <w:rFonts w:ascii="Arial Unicode MS" w:hAnsi="Arial Unicode MS" w:eastAsia="Arial Unicode MS"/>
      <w:sz w:val="24"/>
    </w:rPr>
  </w:style>
  <w:style w:type="character" w:customStyle="1" w:styleId="14">
    <w:name w:val="正文文本缩进 2 Char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640</Words>
  <Characters>649</Characters>
  <Lines>22</Lines>
  <Paragraphs>6</Paragraphs>
  <TotalTime>2</TotalTime>
  <ScaleCrop>false</ScaleCrop>
  <LinksUpToDate>false</LinksUpToDate>
  <CharactersWithSpaces>664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2018-10-18T07:54:00Z</dcterms:created>
  <dc:creator>Administrator</dc:creator>
  <cp:lastModifiedBy>Administrator</cp:lastModifiedBy>
  <cp:lastPrinted>2020-12-02T09:00:00Z</cp:lastPrinted>
  <dcterms:modified xsi:type="dcterms:W3CDTF">2023-12-04T03:13:12Z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1B087F3C13824452BDAD3244AF03527A</vt:lpwstr>
  </property>
</Properties>
</file>