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ascii="仿宋_GB2312" w:hAnsi="宋体" w:eastAsia="仿宋_GB2312" w:cs="仿宋_GB2312"/>
          <w:sz w:val="32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1694"/>
        <w:gridCol w:w="1269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课题序号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rPr>
          <w:rFonts w:ascii="Times New Roman" w:hAnsi="Times New Roman" w:eastAsia="宋体" w:cs="宋体"/>
          <w:sz w:val="52"/>
          <w:szCs w:val="52"/>
        </w:rPr>
      </w:pPr>
    </w:p>
    <w:p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宋体" w:cs="宋体"/>
          <w:sz w:val="52"/>
          <w:szCs w:val="52"/>
        </w:rPr>
        <w:t>广西医科大学哲学社会科学研究课题</w:t>
      </w:r>
    </w:p>
    <w:p>
      <w:pPr>
        <w:jc w:val="center"/>
        <w:rPr>
          <w:sz w:val="48"/>
          <w:szCs w:val="24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  <w:sz w:val="48"/>
          <w:szCs w:val="24"/>
        </w:rPr>
      </w:pPr>
      <w:r>
        <w:rPr>
          <w:rFonts w:hint="eastAsia" w:ascii="Times New Roman" w:hAnsi="Times New Roman" w:eastAsia="黑体" w:cs="黑体"/>
          <w:sz w:val="48"/>
          <w:szCs w:val="24"/>
        </w:rPr>
        <w:t>申</w:t>
      </w:r>
      <w:r>
        <w:rPr>
          <w:rFonts w:ascii="Times New Roman" w:hAnsi="Times New Roman" w:eastAsia="黑体" w:cs="Times New Roman"/>
          <w:sz w:val="48"/>
          <w:szCs w:val="24"/>
        </w:rPr>
        <w:t xml:space="preserve">  </w:t>
      </w:r>
      <w:r>
        <w:rPr>
          <w:rFonts w:hint="eastAsia" w:ascii="Times New Roman" w:hAnsi="Times New Roman" w:eastAsia="黑体" w:cs="黑体"/>
          <w:sz w:val="48"/>
          <w:szCs w:val="24"/>
        </w:rPr>
        <w:t>报</w:t>
      </w:r>
      <w:r>
        <w:rPr>
          <w:rFonts w:ascii="Times New Roman" w:hAnsi="Times New Roman" w:eastAsia="黑体" w:cs="Times New Roman"/>
          <w:sz w:val="48"/>
          <w:szCs w:val="24"/>
        </w:rPr>
        <w:t xml:space="preserve">  </w:t>
      </w:r>
      <w:r>
        <w:rPr>
          <w:rFonts w:hint="eastAsia" w:ascii="Times New Roman" w:hAnsi="Times New Roman" w:eastAsia="黑体" w:cs="黑体"/>
          <w:sz w:val="48"/>
          <w:szCs w:val="24"/>
        </w:rPr>
        <w:t>书</w:t>
      </w:r>
    </w:p>
    <w:p>
      <w:pPr>
        <w:jc w:val="center"/>
        <w:rPr>
          <w:rFonts w:eastAsia="黑体"/>
          <w:sz w:val="52"/>
          <w:szCs w:val="24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eastAsia="黑体"/>
        </w:rPr>
      </w:pPr>
      <w:r>
        <w:rPr>
          <w:rFonts w:hint="default" w:ascii="Times New Roman" w:hAnsi="Times New Roman" w:eastAsia="仿宋_GB2312" w:cs="Times New Roman"/>
          <w:sz w:val="32"/>
        </w:rPr>
        <w:t>项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</w:rPr>
        <w:t>目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</w:rPr>
        <w:t>类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</w:rPr>
        <w:t>别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0"/>
        <w:rPr>
          <w:rFonts w:eastAsia="仿宋_GB2312"/>
          <w:sz w:val="32"/>
          <w:szCs w:val="24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课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24"/>
        </w:rPr>
        <w:t>题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24"/>
        </w:rPr>
        <w:t>名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24"/>
        </w:rPr>
        <w:t>称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0"/>
        <w:rPr>
          <w:rFonts w:eastAsia="仿宋_GB2312"/>
          <w:sz w:val="32"/>
          <w:szCs w:val="24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课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24"/>
        </w:rPr>
        <w:t>题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24"/>
        </w:rPr>
        <w:t>负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24"/>
        </w:rPr>
        <w:t>责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24"/>
        </w:rPr>
        <w:t>人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0"/>
        <w:rPr>
          <w:rFonts w:eastAsia="仿宋_GB2312"/>
          <w:sz w:val="32"/>
          <w:szCs w:val="24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负责人所在单位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0"/>
        <w:rPr>
          <w:rFonts w:eastAsia="仿宋_GB2312"/>
          <w:sz w:val="32"/>
          <w:szCs w:val="24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填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24"/>
        </w:rPr>
        <w:t>表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24"/>
        </w:rPr>
        <w:t>日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24"/>
        </w:rPr>
        <w:t>期</w:t>
      </w:r>
      <w:r>
        <w:rPr>
          <w:rFonts w:ascii="Times New Roman" w:hAnsi="Times New Roman" w:eastAsia="仿宋_GB2312" w:cs="Times New Roman"/>
          <w:sz w:val="32"/>
          <w:szCs w:val="24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                   </w:t>
      </w:r>
    </w:p>
    <w:p>
      <w:pPr>
        <w:jc w:val="center"/>
        <w:rPr>
          <w:rFonts w:eastAsia="仿宋_GB2312"/>
          <w:sz w:val="32"/>
          <w:szCs w:val="24"/>
          <w:u w:val="single"/>
        </w:rPr>
      </w:pPr>
    </w:p>
    <w:p>
      <w:pPr>
        <w:jc w:val="center"/>
        <w:rPr>
          <w:rFonts w:eastAsia="仿宋_GB2312"/>
          <w:sz w:val="32"/>
          <w:szCs w:val="24"/>
        </w:rPr>
      </w:pPr>
    </w:p>
    <w:p>
      <w:pPr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lang w:eastAsia="zh-CN"/>
        </w:rPr>
      </w:pPr>
      <w:r>
        <w:rPr>
          <w:rFonts w:hint="eastAsia" w:ascii="Times New Roman" w:hAnsi="Times New Roman" w:eastAsia="楷体_GB2312" w:cs="Times New Roman"/>
          <w:b w:val="0"/>
          <w:bCs w:val="0"/>
          <w:sz w:val="32"/>
          <w:lang w:val="en-US" w:eastAsia="zh-CN"/>
        </w:rPr>
        <w:t>广西医科大学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</w:rPr>
        <w:t>社会科学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lang w:val="en-US" w:eastAsia="zh-CN"/>
        </w:rPr>
        <w:t xml:space="preserve">界联合会 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lang w:eastAsia="zh-CN"/>
        </w:rPr>
        <w:t>制</w:t>
      </w:r>
    </w:p>
    <w:p>
      <w:pPr>
        <w:jc w:val="center"/>
        <w:rPr>
          <w:rFonts w:eastAsia="仿宋_GB2312"/>
          <w:sz w:val="32"/>
          <w:szCs w:val="24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28"/>
        </w:rPr>
        <w:t>20</w:t>
      </w:r>
      <w:r>
        <w:rPr>
          <w:rFonts w:hint="default" w:ascii="Times New Roman" w:hAnsi="Times New Roman" w:eastAsia="楷体_GB2312" w:cs="Times New Roman"/>
          <w:b w:val="0"/>
          <w:bCs w:val="0"/>
          <w:sz w:val="28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b w:val="0"/>
          <w:bCs w:val="0"/>
          <w:sz w:val="28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 w:val="0"/>
          <w:sz w:val="28"/>
        </w:rPr>
        <w:t>年</w:t>
      </w:r>
      <w:r>
        <w:rPr>
          <w:rFonts w:hint="eastAsia" w:ascii="Times New Roman" w:hAnsi="Times New Roman" w:eastAsia="楷体_GB2312" w:cs="Times New Roman"/>
          <w:b w:val="0"/>
          <w:bCs w:val="0"/>
          <w:sz w:val="28"/>
          <w:lang w:val="en-US" w:eastAsia="zh-CN"/>
        </w:rPr>
        <w:t>11</w:t>
      </w:r>
      <w:r>
        <w:rPr>
          <w:rFonts w:hint="default" w:ascii="Times New Roman" w:hAnsi="Times New Roman" w:eastAsia="楷体_GB2312" w:cs="Times New Roman"/>
          <w:b w:val="0"/>
          <w:bCs w:val="0"/>
          <w:sz w:val="28"/>
        </w:rPr>
        <w:t>月</w:t>
      </w:r>
    </w:p>
    <w:p>
      <w:pPr>
        <w:rPr>
          <w:rFonts w:ascii="楷体_GB2312" w:hAnsi="Times New Roman" w:eastAsia="楷体_GB2312" w:cs="Times New Roman"/>
          <w:sz w:val="32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  <w:r>
        <w:rPr>
          <w:rFonts w:ascii="楷体_GB2312" w:hAnsi="Times New Roman" w:eastAsia="楷体_GB2312" w:cs="Times New Roman"/>
          <w:sz w:val="3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承诺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书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spacing w:line="500" w:lineRule="exact"/>
        <w:ind w:firstLine="555"/>
        <w:rPr>
          <w:rFonts w:hint="default" w:ascii="Times New Roman" w:hAnsi="Times New Roman" w:eastAsia="仿宋" w:cs="Times New Roman"/>
          <w:sz w:val="28"/>
          <w:szCs w:val="22"/>
        </w:rPr>
      </w:pPr>
      <w:r>
        <w:rPr>
          <w:rFonts w:hint="default" w:ascii="Times New Roman" w:hAnsi="Times New Roman" w:eastAsia="仿宋" w:cs="Times New Roman"/>
          <w:sz w:val="28"/>
          <w:szCs w:val="22"/>
        </w:rPr>
        <w:t>1</w:t>
      </w:r>
      <w:r>
        <w:rPr>
          <w:rFonts w:hint="default" w:ascii="Times New Roman" w:hAnsi="Times New Roman" w:eastAsia="仿宋" w:cs="Times New Roman"/>
          <w:sz w:val="28"/>
          <w:szCs w:val="2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28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2"/>
        </w:rPr>
        <w:t>我保证如实填写本表各项内容。如果获准立项资助，我承诺以本表</w:t>
      </w:r>
      <w:r>
        <w:rPr>
          <w:rFonts w:hint="default" w:ascii="Times New Roman" w:hAnsi="Times New Roman" w:eastAsia="仿宋" w:cs="Times New Roman"/>
          <w:spacing w:val="-6"/>
          <w:sz w:val="28"/>
          <w:szCs w:val="22"/>
        </w:rPr>
        <w:t>为有约束力的协议，遵守学</w:t>
      </w:r>
      <w:r>
        <w:rPr>
          <w:rFonts w:hint="eastAsia" w:ascii="Times New Roman" w:hAnsi="Times New Roman" w:eastAsia="仿宋" w:cs="Times New Roman"/>
          <w:spacing w:val="-6"/>
          <w:sz w:val="28"/>
          <w:szCs w:val="22"/>
          <w:lang w:val="en-US" w:eastAsia="zh-CN"/>
        </w:rPr>
        <w:t>校</w:t>
      </w:r>
      <w:r>
        <w:rPr>
          <w:rFonts w:hint="default" w:ascii="Times New Roman" w:hAnsi="Times New Roman" w:eastAsia="仿宋" w:cs="Times New Roman"/>
          <w:spacing w:val="-6"/>
          <w:sz w:val="28"/>
          <w:szCs w:val="22"/>
        </w:rPr>
        <w:t>社科联的有关规定，认真开展研究工作，取得预期研究成果。学</w:t>
      </w:r>
      <w:r>
        <w:rPr>
          <w:rFonts w:hint="eastAsia" w:ascii="Times New Roman" w:hAnsi="Times New Roman" w:eastAsia="仿宋" w:cs="Times New Roman"/>
          <w:spacing w:val="-6"/>
          <w:sz w:val="28"/>
          <w:szCs w:val="22"/>
          <w:lang w:val="en-US" w:eastAsia="zh-CN"/>
        </w:rPr>
        <w:t>校</w:t>
      </w:r>
      <w:r>
        <w:rPr>
          <w:rFonts w:hint="default" w:ascii="Times New Roman" w:hAnsi="Times New Roman" w:eastAsia="仿宋" w:cs="Times New Roman"/>
          <w:spacing w:val="-6"/>
          <w:sz w:val="28"/>
          <w:szCs w:val="22"/>
        </w:rPr>
        <w:t>社科联有权使用本表所有数据和资料。若填报失实、违反规定，本人将承担全部责任。</w:t>
      </w:r>
    </w:p>
    <w:p>
      <w:pPr>
        <w:spacing w:line="500" w:lineRule="exact"/>
        <w:ind w:firstLine="555"/>
        <w:rPr>
          <w:rFonts w:hint="default" w:ascii="Times New Roman" w:hAnsi="Times New Roman" w:eastAsia="仿宋" w:cs="Times New Roman"/>
          <w:sz w:val="28"/>
          <w:szCs w:val="22"/>
        </w:rPr>
      </w:pPr>
      <w:r>
        <w:rPr>
          <w:rFonts w:hint="default" w:ascii="Times New Roman" w:hAnsi="Times New Roman" w:eastAsia="仿宋" w:cs="Times New Roman"/>
          <w:sz w:val="28"/>
          <w:szCs w:val="22"/>
        </w:rPr>
        <w:t>2</w:t>
      </w:r>
      <w:r>
        <w:rPr>
          <w:rFonts w:hint="default" w:ascii="Times New Roman" w:hAnsi="Times New Roman" w:eastAsia="仿宋" w:cs="Times New Roman"/>
          <w:sz w:val="28"/>
          <w:szCs w:val="22"/>
          <w:lang w:val="en-US" w:eastAsia="zh-CN"/>
        </w:rPr>
        <w:t>.</w:t>
      </w:r>
      <w:r>
        <w:rPr>
          <w:rFonts w:hint="eastAsia" w:ascii="Times New Roman" w:hAnsi="Times New Roman" w:eastAsia="仿宋" w:cs="Times New Roman"/>
          <w:sz w:val="28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2"/>
        </w:rPr>
        <w:t xml:space="preserve">如果我申请的是非自筹经费课题，但由于经费有限，被立为自筹经费课题，我同意（ </w:t>
      </w:r>
      <w:r>
        <w:rPr>
          <w:rFonts w:hint="default" w:ascii="Times New Roman" w:hAnsi="Times New Roman" w:eastAsia="仿宋" w:cs="Times New Roman"/>
          <w:sz w:val="28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2"/>
        </w:rPr>
        <w:t xml:space="preserve">）/不同意（ </w:t>
      </w:r>
      <w:r>
        <w:rPr>
          <w:rFonts w:hint="default" w:ascii="Times New Roman" w:hAnsi="Times New Roman" w:eastAsia="仿宋" w:cs="Times New Roman"/>
          <w:sz w:val="28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2"/>
        </w:rPr>
        <w:t>）接受。</w:t>
      </w:r>
    </w:p>
    <w:p>
      <w:pPr>
        <w:spacing w:line="500" w:lineRule="exact"/>
        <w:ind w:firstLine="555"/>
        <w:rPr>
          <w:rFonts w:hint="default" w:ascii="Times New Roman" w:hAnsi="Times New Roman" w:eastAsia="仿宋_GB2312" w:cs="Times New Roman"/>
          <w:sz w:val="28"/>
        </w:rPr>
      </w:pPr>
    </w:p>
    <w:p>
      <w:pPr>
        <w:spacing w:line="500" w:lineRule="exact"/>
        <w:ind w:right="1800"/>
        <w:jc w:val="center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                             申请者（签章）：</w:t>
      </w:r>
    </w:p>
    <w:p>
      <w:pPr>
        <w:spacing w:line="500" w:lineRule="exact"/>
        <w:ind w:right="899"/>
        <w:jc w:val="righ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年   月   日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填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写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说 明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一、本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申报书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用计算机认真如实填写。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二、封面上方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“登记号”“课题序号”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框申请人不填，其他栏目由申请人用中文填写。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三、有选择项的直接将所选项的代码填入前方框内。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课题名称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应准确、简明反映研究内容，最多不超过40个汉字（包括标点符号）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，一般不加副标题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报送《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申报书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份，《活页》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纸质版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申报书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》《活页》一律用A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纸双面印制，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左侧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装订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-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电子版发送Word版本到指定邮箱。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楷体_GB2312" w:hAnsi="Times New Roman" w:eastAsia="楷体_GB2312" w:cs="Times New Roman"/>
          <w:sz w:val="32"/>
          <w:szCs w:val="24"/>
        </w:rPr>
      </w:pPr>
      <w:r>
        <w:rPr>
          <w:rFonts w:ascii="楷体_GB2312" w:hAnsi="Times New Roman" w:eastAsia="楷体_GB2312" w:cs="Times New Roman"/>
          <w:sz w:val="32"/>
          <w:szCs w:val="24"/>
        </w:rPr>
        <w:br w:type="page"/>
      </w:r>
    </w:p>
    <w:tbl>
      <w:tblPr>
        <w:tblStyle w:val="7"/>
        <w:tblpPr w:leftFromText="180" w:rightFromText="180" w:vertAnchor="text" w:horzAnchor="page" w:tblpXSpec="center" w:tblpY="47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572"/>
        <w:gridCol w:w="344"/>
        <w:gridCol w:w="726"/>
        <w:gridCol w:w="788"/>
        <w:gridCol w:w="828"/>
        <w:gridCol w:w="277"/>
        <w:gridCol w:w="877"/>
        <w:gridCol w:w="656"/>
        <w:gridCol w:w="433"/>
        <w:gridCol w:w="443"/>
        <w:gridCol w:w="429"/>
        <w:gridCol w:w="217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3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课题名称</w:t>
            </w:r>
          </w:p>
        </w:tc>
        <w:tc>
          <w:tcPr>
            <w:tcW w:w="771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课题研究领域及类别</w:t>
            </w: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8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一</w:t>
            </w:r>
            <w:r>
              <w:rPr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习近平新时代中国特色社会主义思想研究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b/>
                <w:bCs/>
              </w:rPr>
              <w:t>二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党史、党建及党风廉政建设类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</w:rPr>
              <w:t>三</w:t>
            </w:r>
            <w:r>
              <w:rPr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习近平文化思想及意识形态阵地建设类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</w:rPr>
              <w:t>四</w:t>
            </w:r>
            <w:r>
              <w:rPr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“三全育人”及大学生思想政治教育类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</w:rPr>
              <w:t>五</w:t>
            </w:r>
            <w:r>
              <w:rPr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</w:rPr>
              <w:t>教师思想政治教育及师德师风建设类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研究类型</w:t>
            </w: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8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A.</w:t>
            </w:r>
            <w:r>
              <w:rPr>
                <w:rFonts w:hint="default" w:ascii="Times New Roman" w:hAnsi="Times New Roman" w:cs="Times New Roman"/>
              </w:rPr>
              <w:t xml:space="preserve">基础研究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</w:rPr>
              <w:t>B.</w:t>
            </w:r>
            <w:r>
              <w:rPr>
                <w:rFonts w:hint="default" w:ascii="Times New Roman" w:hAnsi="Times New Roman" w:cs="Times New Roman"/>
              </w:rPr>
              <w:t>应用研究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</w:rPr>
              <w:t>C.</w:t>
            </w:r>
            <w:r>
              <w:rPr>
                <w:rFonts w:hint="default" w:ascii="Times New Roman" w:hAnsi="Times New Roman" w:cs="Times New Roman"/>
              </w:rPr>
              <w:t xml:space="preserve">综合研究 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</w:rPr>
              <w:t>D.</w:t>
            </w:r>
            <w:r>
              <w:rPr>
                <w:rFonts w:hint="default" w:ascii="Times New Roman" w:hAnsi="Times New Roman" w:cs="Times New Roman"/>
              </w:rPr>
              <w:t>其他研究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负责人姓名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5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出生日期</w:t>
            </w:r>
          </w:p>
        </w:tc>
        <w:tc>
          <w:tcPr>
            <w:tcW w:w="225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840" w:firstLineChars="4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年 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行政职务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专业职务</w:t>
            </w:r>
          </w:p>
        </w:tc>
        <w:tc>
          <w:tcPr>
            <w:tcW w:w="153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225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最后学历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最后学位</w:t>
            </w:r>
          </w:p>
        </w:tc>
        <w:tc>
          <w:tcPr>
            <w:tcW w:w="153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学校财务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系统工号</w:t>
            </w:r>
          </w:p>
        </w:tc>
        <w:tc>
          <w:tcPr>
            <w:tcW w:w="225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所在</w:t>
            </w:r>
            <w:r>
              <w:rPr>
                <w:rFonts w:hint="default" w:ascii="Times New Roman" w:hAnsi="Times New Roman" w:cs="Times New Roman"/>
              </w:rPr>
              <w:t>单位</w:t>
            </w:r>
          </w:p>
        </w:tc>
        <w:tc>
          <w:tcPr>
            <w:tcW w:w="7714" w:type="dxa"/>
            <w:gridSpan w:val="11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3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联系方式</w:t>
            </w:r>
          </w:p>
        </w:tc>
        <w:tc>
          <w:tcPr>
            <w:tcW w:w="458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电话：              手机：</w:t>
            </w:r>
          </w:p>
        </w:tc>
        <w:tc>
          <w:tcPr>
            <w:tcW w:w="10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邮箱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者</w:t>
            </w:r>
          </w:p>
        </w:tc>
        <w:tc>
          <w:tcPr>
            <w:tcW w:w="9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年龄</w:t>
            </w: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研究专长</w:t>
            </w: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职称</w:t>
            </w: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所在</w:t>
            </w:r>
            <w:r>
              <w:rPr>
                <w:rFonts w:hint="default" w:ascii="Times New Roman" w:hAnsi="Times New Roman" w:cs="Times New Roman"/>
              </w:rPr>
              <w:t>单位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4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6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5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0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预期成果</w:t>
            </w:r>
          </w:p>
        </w:tc>
        <w:tc>
          <w:tcPr>
            <w:tcW w:w="10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pacing w:val="-10"/>
              </w:rPr>
            </w:pPr>
          </w:p>
        </w:tc>
        <w:tc>
          <w:tcPr>
            <w:tcW w:w="6988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spacing w:val="-2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</w:rPr>
              <w:t>A.</w:t>
            </w:r>
            <w:r>
              <w:rPr>
                <w:rFonts w:hint="default" w:ascii="Times New Roman" w:hAnsi="Times New Roman" w:cs="Times New Roman"/>
                <w:spacing w:val="-4"/>
              </w:rPr>
              <w:t>专著</w:t>
            </w:r>
            <w:r>
              <w:rPr>
                <w:rFonts w:hint="eastAsia" w:ascii="Times New Roman" w:hAnsi="Times New Roman" w:cs="Times New Roman"/>
                <w:spacing w:val="-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</w:rPr>
              <w:t>B.</w:t>
            </w:r>
            <w:r>
              <w:rPr>
                <w:rFonts w:hint="default" w:ascii="Times New Roman" w:hAnsi="Times New Roman" w:cs="Times New Roman"/>
                <w:spacing w:val="-4"/>
              </w:rPr>
              <w:t>论文集</w:t>
            </w:r>
            <w:r>
              <w:rPr>
                <w:rFonts w:hint="eastAsia" w:ascii="Times New Roman" w:hAnsi="Times New Roman" w:cs="Times New Roman"/>
                <w:spacing w:val="-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</w:rPr>
              <w:t>C.</w:t>
            </w:r>
            <w:r>
              <w:rPr>
                <w:rFonts w:hint="default" w:ascii="Times New Roman" w:hAnsi="Times New Roman" w:cs="Times New Roman"/>
                <w:spacing w:val="-4"/>
              </w:rPr>
              <w:t>研究报告</w:t>
            </w:r>
            <w:r>
              <w:rPr>
                <w:rFonts w:hint="default" w:ascii="Times New Roman" w:hAnsi="Times New Roman" w:cs="Times New Roman"/>
                <w:spacing w:val="-4"/>
                <w:lang w:eastAsia="zh-CN"/>
              </w:rPr>
              <w:t>（可选</w:t>
            </w:r>
            <w:r>
              <w:rPr>
                <w:rFonts w:hint="default" w:ascii="Times New Roman" w:hAnsi="Times New Roman" w:cs="Times New Roman"/>
                <w:spacing w:val="-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pacing w:val="-4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/>
                <w:spacing w:val="-4"/>
                <w:lang w:val="en-US" w:eastAsia="zh-CN"/>
              </w:rPr>
              <w:t>2项填写</w:t>
            </w:r>
            <w:r>
              <w:rPr>
                <w:rFonts w:hint="default" w:ascii="Times New Roman" w:hAnsi="Times New Roman" w:cs="Times New Roman"/>
                <w:spacing w:val="-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0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字数（单位：</w:t>
            </w:r>
            <w:r>
              <w:rPr>
                <w:rFonts w:hint="default" w:ascii="Times New Roman" w:hAnsi="Times New Roman" w:cs="Times New Roman"/>
                <w:spacing w:val="-2"/>
              </w:rPr>
              <w:t>千字）</w:t>
            </w:r>
          </w:p>
        </w:tc>
        <w:tc>
          <w:tcPr>
            <w:tcW w:w="161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ind w:firstLine="1260" w:firstLineChars="600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预计完成时间</w:t>
            </w:r>
          </w:p>
        </w:tc>
        <w:tc>
          <w:tcPr>
            <w:tcW w:w="268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年  月  日</w:t>
            </w:r>
          </w:p>
        </w:tc>
      </w:tr>
    </w:tbl>
    <w:p>
      <w:pPr>
        <w:spacing w:line="400" w:lineRule="exact"/>
        <w:rPr>
          <w:rFonts w:ascii="楷体_GB2312" w:hAnsi="Times New Roman" w:eastAsia="楷体_GB2312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0"/>
        </w:rPr>
        <w:t>一、数据表</w:t>
      </w:r>
      <w:r>
        <w:rPr>
          <w:rFonts w:ascii="楷体_GB2312" w:hAnsi="Times New Roman" w:eastAsia="楷体_GB2312" w:cs="Times New Roman"/>
          <w:sz w:val="32"/>
          <w:szCs w:val="24"/>
        </w:rPr>
        <w:br w:type="page"/>
      </w:r>
    </w:p>
    <w:p>
      <w:pPr>
        <w:rPr>
          <w:rFonts w:ascii="楷体_GB2312" w:hAnsi="Times New Roman" w:eastAsia="楷体_GB2312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0"/>
        </w:rPr>
        <w:t>二、课题设计论证</w:t>
      </w:r>
    </w:p>
    <w:tbl>
      <w:tblPr>
        <w:tblStyle w:val="7"/>
        <w:tblW w:w="93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7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ind w:firstLine="482" w:firstLineChars="200"/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本表参照以下提纲撰写，要求逻辑清晰，主题突出，层次分明，内容翔实，排版清晰。除“研究基础”填在表三外，本表内容与《活页》内容一致。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000字以内。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1.[选</w:t>
            </w: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题依据]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国内外相关研究的学术史梳理及研究动态（略写）；本课题相对于已有研究的独到学术价值和应用价值等。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2.[研究内容]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本课题的研究对象、框架思路、重点难点、主要目标、研究计划及其可行性等。（框架思路要列出研究提纲或目录）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[创新之处]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在学术思想、学术观点、研究方法等方面的特色和创新。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[预期成果]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成果形式、使用去向及预期社会效益等。（略写）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[参考文献]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开展本课题研究的主要中外参考文献。（略写）</w:t>
            </w:r>
          </w:p>
        </w:tc>
      </w:tr>
    </w:tbl>
    <w:p>
      <w:pPr>
        <w:rPr>
          <w:rFonts w:eastAsia="Times New Roman"/>
        </w:rPr>
      </w:pPr>
      <w:r>
        <w:rPr>
          <w:rFonts w:eastAsia="Times New Roman"/>
        </w:rPr>
        <w:br w:type="page"/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黑体" w:cs="Times New Roman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>完成项目研究的基础和保证</w:t>
      </w:r>
    </w:p>
    <w:tbl>
      <w:tblPr>
        <w:tblStyle w:val="8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vAlign w:val="top"/>
          </w:tcPr>
          <w:p>
            <w:pPr>
              <w:numPr>
                <w:ilvl w:val="0"/>
                <w:numId w:val="2"/>
              </w:numPr>
              <w:ind w:left="71" w:right="71" w:firstLine="391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课题负责人的主要学术简历、在相关研究领域的学术积累和贡献；</w:t>
            </w:r>
          </w:p>
          <w:p>
            <w:pPr>
              <w:numPr>
                <w:ilvl w:val="0"/>
                <w:numId w:val="2"/>
              </w:numPr>
              <w:ind w:left="71" w:right="71" w:firstLine="391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课题负责人前期相关科研成果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eastAsia="zh-CN"/>
              </w:rPr>
              <w:t>、核心观点及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社会评价（引用、转载、获奖及被采纳情况）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；</w:t>
            </w:r>
          </w:p>
          <w:p>
            <w:pPr>
              <w:numPr>
                <w:ilvl w:val="0"/>
                <w:numId w:val="2"/>
              </w:numPr>
              <w:ind w:left="71" w:right="71" w:firstLine="391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  <w:t>完成本课题研究的时间保证、资料设备等科研条件。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黑体" w:cs="Times New Roman"/>
                <w:sz w:val="30"/>
                <w:vertAlign w:val="baseline"/>
              </w:rPr>
            </w:pPr>
          </w:p>
        </w:tc>
      </w:tr>
    </w:tbl>
    <w:p>
      <w:pPr>
        <w:ind w:firstLine="630" w:firstLineChars="300"/>
        <w:rPr>
          <w:rFonts w:hint="eastAsia" w:ascii="楷体_GB2312" w:eastAsia="楷体_GB2312"/>
          <w:szCs w:val="21"/>
        </w:rPr>
      </w:pPr>
      <w:r>
        <w:rPr>
          <w:rFonts w:hint="default" w:ascii="Times New Roman" w:hAnsi="Times New Roman" w:eastAsia="楷体_GB2312" w:cs="Times New Roman"/>
          <w:szCs w:val="21"/>
        </w:rPr>
        <w:t>注：</w:t>
      </w:r>
      <w:r>
        <w:rPr>
          <w:rFonts w:hint="default" w:ascii="Times New Roman" w:hAnsi="Times New Roman" w:eastAsia="楷体_GB2312" w:cs="Times New Roman"/>
        </w:rPr>
        <w:t>前期相关研究成果中的成果名称、成果形式（如论文、专著、研究报告等），须与《活页》相同，《活页》中不能填写的作者</w:t>
      </w:r>
      <w:r>
        <w:rPr>
          <w:rFonts w:hint="eastAsia" w:ascii="Times New Roman" w:hAnsi="Times New Roman" w:eastAsia="楷体_GB2312" w:cs="Times New Roman"/>
          <w:lang w:eastAsia="zh-CN"/>
        </w:rPr>
        <w:t>姓名</w:t>
      </w:r>
      <w:r>
        <w:rPr>
          <w:rFonts w:hint="default" w:ascii="Times New Roman" w:hAnsi="Times New Roman" w:eastAsia="楷体_GB2312" w:cs="Times New Roman"/>
        </w:rPr>
        <w:t>、刊物或出版社名称、发表时间或</w:t>
      </w:r>
      <w:r>
        <w:rPr>
          <w:rFonts w:hint="eastAsia" w:ascii="Times New Roman" w:hAnsi="Times New Roman" w:eastAsia="楷体_GB2312" w:cs="Times New Roman"/>
          <w:lang w:eastAsia="zh-CN"/>
        </w:rPr>
        <w:t>刊期</w:t>
      </w:r>
      <w:r>
        <w:rPr>
          <w:rFonts w:hint="default" w:ascii="Times New Roman" w:hAnsi="Times New Roman" w:eastAsia="楷体_GB2312" w:cs="Times New Roman"/>
        </w:rPr>
        <w:t>等信息要在本表中加以注明。与本课题研究无关的成果不能填写；</w:t>
      </w:r>
      <w:r>
        <w:rPr>
          <w:rFonts w:hint="eastAsia" w:ascii="楷体_GB2312" w:eastAsia="楷体_GB2312"/>
          <w:szCs w:val="21"/>
        </w:rPr>
        <w:t>与本课题无关的成果、承担的各类项目等不能作为前期成果填写。课题负责人和参加者的成果分开填写，合作者注明作者排序。</w:t>
      </w:r>
    </w:p>
    <w:p>
      <w:pPr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br w:type="page"/>
      </w:r>
    </w:p>
    <w:p>
      <w:pPr>
        <w:ind w:firstLine="900" w:firstLineChars="300"/>
        <w:rPr>
          <w:rFonts w:hint="default" w:ascii="Times New Roman" w:hAnsi="Times New Roman" w:eastAsia="黑体" w:cs="Times New Roman"/>
          <w:sz w:val="30"/>
        </w:rPr>
      </w:pPr>
      <w:r>
        <w:rPr>
          <w:rFonts w:hint="default" w:ascii="Times New Roman" w:hAnsi="Times New Roman" w:eastAsia="黑体" w:cs="Times New Roman"/>
          <w:sz w:val="30"/>
        </w:rPr>
        <w:t>四、审核意见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8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</w:tcPr>
          <w:p>
            <w:pPr>
              <w:spacing w:before="156" w:beforeLines="5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  <w:t>研究经费预算（按实施方案列出主要支出项目及金额）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黑体" w:cs="Times New Roman"/>
                <w:sz w:val="30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  <w:t>经费总计（元）：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"/>
            <w:vAlign w:val="top"/>
          </w:tcPr>
          <w:p>
            <w:pPr>
              <w:spacing w:before="156" w:beforeLines="50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  <w:t>所在单位的认定与条件保证</w:t>
            </w:r>
          </w:p>
          <w:p>
            <w:pPr>
              <w:spacing w:before="156" w:beforeLines="50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（校内行政部门或二级学院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负责人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并盖章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日</w:t>
            </w:r>
          </w:p>
          <w:p>
            <w:pPr>
              <w:ind w:firstLine="435" w:firstLineChars="0"/>
              <w:rPr>
                <w:rFonts w:hint="eastAsia" w:eastAsia="Times New Roman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1212215</wp:posOffset>
                      </wp:positionH>
                      <wp:positionV relativeFrom="page">
                        <wp:posOffset>1689100</wp:posOffset>
                      </wp:positionV>
                      <wp:extent cx="4160520" cy="30607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0520" cy="306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5.45pt;margin-top:133pt;height:24.1pt;width:327.6pt;mso-position-vertical-relative:page;z-index:251660288;mso-width-relative:page;mso-height-relative:page;" filled="f" stroked="f" coordsize="21600,21600" o:gfxdata="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0NK2zXAAAACwEAAA8AAAAAAAAAAQAgAAAAIgAAAGRycy9kb3ducmV2LnhtbFBL&#10;AQIUABQAAAAIAIdO4kDCm25NvgEAAG8DAAAOAAAAAAAAAAEAIAAAACYBAABkcnMvZTJvRG9jLnht&#10;bFBLBQYAAAAABgAGAFkBAABWBQAAAAA=&#10;">
                      <v:fill on="f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" w:type="dxa"/>
            <w:vAlign w:val="center"/>
          </w:tcPr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  <w:t>结</w:t>
            </w: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  <w:t>果</w:t>
            </w:r>
          </w:p>
        </w:tc>
        <w:tc>
          <w:tcPr>
            <w:tcW w:w="8204" w:type="dxa"/>
            <w:vAlign w:val="top"/>
          </w:tcPr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  <w:t>课题管理部门意见</w:t>
            </w: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eastAsia="Times New Roman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eastAsia="Times New Roman"/>
                <w:b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eastAsia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Times New Roman" w:hAnsi="Times New Roman" w:eastAsia="宋体" w:cs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管理部门（盖章）：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Times New Roman" w:hAnsi="Times New Roman" w:eastAsia="黑体" w:cs="Times New Roman"/>
          <w:sz w:val="30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B33E8"/>
    <w:multiLevelType w:val="singleLevel"/>
    <w:tmpl w:val="887B33E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1B7888"/>
    <w:multiLevelType w:val="singleLevel"/>
    <w:tmpl w:val="FD1B788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WE0Y2NhOTg2YjdhODY4ZDUyNTFmNDJiNzUzODkifQ=="/>
  </w:docVars>
  <w:rsids>
    <w:rsidRoot w:val="00355863"/>
    <w:rsid w:val="00035B9B"/>
    <w:rsid w:val="0005310A"/>
    <w:rsid w:val="00092D83"/>
    <w:rsid w:val="000C42A2"/>
    <w:rsid w:val="000E05BD"/>
    <w:rsid w:val="000E1A53"/>
    <w:rsid w:val="00140E39"/>
    <w:rsid w:val="0017330E"/>
    <w:rsid w:val="002001D9"/>
    <w:rsid w:val="002802B9"/>
    <w:rsid w:val="0029095A"/>
    <w:rsid w:val="002C064D"/>
    <w:rsid w:val="002C13D9"/>
    <w:rsid w:val="002D085D"/>
    <w:rsid w:val="002F4931"/>
    <w:rsid w:val="00306A83"/>
    <w:rsid w:val="0031151F"/>
    <w:rsid w:val="003372B3"/>
    <w:rsid w:val="00355863"/>
    <w:rsid w:val="00383EEE"/>
    <w:rsid w:val="003D7AE6"/>
    <w:rsid w:val="004031CC"/>
    <w:rsid w:val="00425AD1"/>
    <w:rsid w:val="00437D90"/>
    <w:rsid w:val="00440450"/>
    <w:rsid w:val="004503B3"/>
    <w:rsid w:val="00462222"/>
    <w:rsid w:val="004662AD"/>
    <w:rsid w:val="00481ECB"/>
    <w:rsid w:val="004920E6"/>
    <w:rsid w:val="004A2FE8"/>
    <w:rsid w:val="004A524C"/>
    <w:rsid w:val="004E5161"/>
    <w:rsid w:val="0057047B"/>
    <w:rsid w:val="005955C7"/>
    <w:rsid w:val="00596023"/>
    <w:rsid w:val="005D1ADA"/>
    <w:rsid w:val="005E4A04"/>
    <w:rsid w:val="005F15F6"/>
    <w:rsid w:val="006459A2"/>
    <w:rsid w:val="00671DB0"/>
    <w:rsid w:val="006C4B72"/>
    <w:rsid w:val="0070044C"/>
    <w:rsid w:val="007014A4"/>
    <w:rsid w:val="007059CF"/>
    <w:rsid w:val="00706B39"/>
    <w:rsid w:val="00786354"/>
    <w:rsid w:val="007E0FB7"/>
    <w:rsid w:val="00827437"/>
    <w:rsid w:val="00842AA9"/>
    <w:rsid w:val="008878E0"/>
    <w:rsid w:val="008B682E"/>
    <w:rsid w:val="008F7A0F"/>
    <w:rsid w:val="00930897"/>
    <w:rsid w:val="00931290"/>
    <w:rsid w:val="009512D0"/>
    <w:rsid w:val="00966357"/>
    <w:rsid w:val="0098419D"/>
    <w:rsid w:val="00997679"/>
    <w:rsid w:val="009E7592"/>
    <w:rsid w:val="009F66F7"/>
    <w:rsid w:val="00A325BD"/>
    <w:rsid w:val="00A339AA"/>
    <w:rsid w:val="00A3538D"/>
    <w:rsid w:val="00A375A3"/>
    <w:rsid w:val="00A426C0"/>
    <w:rsid w:val="00A635BE"/>
    <w:rsid w:val="00A94034"/>
    <w:rsid w:val="00B12938"/>
    <w:rsid w:val="00B35E6C"/>
    <w:rsid w:val="00B46A0D"/>
    <w:rsid w:val="00B46BFA"/>
    <w:rsid w:val="00B551C0"/>
    <w:rsid w:val="00B82BCF"/>
    <w:rsid w:val="00BC21A6"/>
    <w:rsid w:val="00BD510F"/>
    <w:rsid w:val="00BE54E9"/>
    <w:rsid w:val="00C65FE3"/>
    <w:rsid w:val="00C76E08"/>
    <w:rsid w:val="00C80E9C"/>
    <w:rsid w:val="00C91636"/>
    <w:rsid w:val="00CF0723"/>
    <w:rsid w:val="00D244E8"/>
    <w:rsid w:val="00D345B2"/>
    <w:rsid w:val="00D56E4D"/>
    <w:rsid w:val="00D65B0E"/>
    <w:rsid w:val="00E22252"/>
    <w:rsid w:val="00E4740A"/>
    <w:rsid w:val="00EA1710"/>
    <w:rsid w:val="00EB1160"/>
    <w:rsid w:val="00EB3C49"/>
    <w:rsid w:val="00EB45D6"/>
    <w:rsid w:val="00F1195B"/>
    <w:rsid w:val="00F2344D"/>
    <w:rsid w:val="00F324E4"/>
    <w:rsid w:val="00F61913"/>
    <w:rsid w:val="00F71474"/>
    <w:rsid w:val="00F90F22"/>
    <w:rsid w:val="00FB41E1"/>
    <w:rsid w:val="00FF424F"/>
    <w:rsid w:val="052C361C"/>
    <w:rsid w:val="05BA546A"/>
    <w:rsid w:val="07E77172"/>
    <w:rsid w:val="0CB00EA3"/>
    <w:rsid w:val="0CD40182"/>
    <w:rsid w:val="0D5103E4"/>
    <w:rsid w:val="0EC91ADB"/>
    <w:rsid w:val="0EEB0A45"/>
    <w:rsid w:val="10A97243"/>
    <w:rsid w:val="13247957"/>
    <w:rsid w:val="137C0D32"/>
    <w:rsid w:val="142716B1"/>
    <w:rsid w:val="14D925F6"/>
    <w:rsid w:val="15725144"/>
    <w:rsid w:val="17A5097A"/>
    <w:rsid w:val="182C1289"/>
    <w:rsid w:val="194D57B1"/>
    <w:rsid w:val="19A777C9"/>
    <w:rsid w:val="19E43D51"/>
    <w:rsid w:val="19FF135A"/>
    <w:rsid w:val="1B944B83"/>
    <w:rsid w:val="1BA34364"/>
    <w:rsid w:val="1D003F69"/>
    <w:rsid w:val="1D2B5FD9"/>
    <w:rsid w:val="1F770285"/>
    <w:rsid w:val="20B71D5A"/>
    <w:rsid w:val="22F55EC5"/>
    <w:rsid w:val="255F2C2D"/>
    <w:rsid w:val="25DA763D"/>
    <w:rsid w:val="264F63ED"/>
    <w:rsid w:val="272A6838"/>
    <w:rsid w:val="2A5268FA"/>
    <w:rsid w:val="2CA73D32"/>
    <w:rsid w:val="2CE966C3"/>
    <w:rsid w:val="2D4047E6"/>
    <w:rsid w:val="314A7BC9"/>
    <w:rsid w:val="31CC7B13"/>
    <w:rsid w:val="328D73E4"/>
    <w:rsid w:val="32F456E2"/>
    <w:rsid w:val="3415475F"/>
    <w:rsid w:val="34CF16A6"/>
    <w:rsid w:val="360B59F9"/>
    <w:rsid w:val="370D1555"/>
    <w:rsid w:val="38A91648"/>
    <w:rsid w:val="3906419A"/>
    <w:rsid w:val="3CAA437A"/>
    <w:rsid w:val="3E501A99"/>
    <w:rsid w:val="3FEB105D"/>
    <w:rsid w:val="417B66EC"/>
    <w:rsid w:val="41BA5900"/>
    <w:rsid w:val="42CE6F61"/>
    <w:rsid w:val="44FE091B"/>
    <w:rsid w:val="4578648E"/>
    <w:rsid w:val="45866307"/>
    <w:rsid w:val="45A76CF5"/>
    <w:rsid w:val="45D922DF"/>
    <w:rsid w:val="462B144D"/>
    <w:rsid w:val="468A6F2D"/>
    <w:rsid w:val="474320C8"/>
    <w:rsid w:val="489E7808"/>
    <w:rsid w:val="49DF6191"/>
    <w:rsid w:val="4A3E26B3"/>
    <w:rsid w:val="4A403395"/>
    <w:rsid w:val="4C7930B9"/>
    <w:rsid w:val="4EB212F4"/>
    <w:rsid w:val="4F36552D"/>
    <w:rsid w:val="4FFD2334"/>
    <w:rsid w:val="506D27B2"/>
    <w:rsid w:val="50B252B8"/>
    <w:rsid w:val="52F2793C"/>
    <w:rsid w:val="54623B43"/>
    <w:rsid w:val="59C739B6"/>
    <w:rsid w:val="5A374C7F"/>
    <w:rsid w:val="5E7A4492"/>
    <w:rsid w:val="5ED064FA"/>
    <w:rsid w:val="60DD3340"/>
    <w:rsid w:val="628E5F62"/>
    <w:rsid w:val="62A47492"/>
    <w:rsid w:val="63EC1198"/>
    <w:rsid w:val="64030BFF"/>
    <w:rsid w:val="653E6128"/>
    <w:rsid w:val="66532732"/>
    <w:rsid w:val="6755558F"/>
    <w:rsid w:val="67C72F54"/>
    <w:rsid w:val="6A312072"/>
    <w:rsid w:val="6B3204F1"/>
    <w:rsid w:val="6BED15FE"/>
    <w:rsid w:val="6CEF575B"/>
    <w:rsid w:val="6D1212D5"/>
    <w:rsid w:val="6FF3653C"/>
    <w:rsid w:val="72374F0E"/>
    <w:rsid w:val="73933AE1"/>
    <w:rsid w:val="74E90E3F"/>
    <w:rsid w:val="751A5BDE"/>
    <w:rsid w:val="76A00707"/>
    <w:rsid w:val="76C828BA"/>
    <w:rsid w:val="780E7C46"/>
    <w:rsid w:val="788A6903"/>
    <w:rsid w:val="797239F9"/>
    <w:rsid w:val="799859E3"/>
    <w:rsid w:val="7A155207"/>
    <w:rsid w:val="7A7423D4"/>
    <w:rsid w:val="7AF0256A"/>
    <w:rsid w:val="7BFB47FB"/>
    <w:rsid w:val="7C6F5A97"/>
    <w:rsid w:val="7D6D2476"/>
    <w:rsid w:val="7DA311AF"/>
    <w:rsid w:val="7E553B49"/>
    <w:rsid w:val="7E70035A"/>
    <w:rsid w:val="7E970E72"/>
    <w:rsid w:val="7F1236E3"/>
    <w:rsid w:val="7FE0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sz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3">
    <w:name w:val="正文文本缩进 2 Char"/>
    <w:link w:val="3"/>
    <w:qFormat/>
    <w:uiPriority w:val="0"/>
    <w:rPr>
      <w:rFonts w:ascii="Arial Unicode MS" w:hAnsi="Arial Unicode MS" w:eastAsia="Arial Unicode MS"/>
      <w:sz w:val="24"/>
    </w:rPr>
  </w:style>
  <w:style w:type="character" w:customStyle="1" w:styleId="14">
    <w:name w:val="正文文本缩进 2 Char1"/>
    <w:basedOn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1425</Words>
  <Characters>1481</Characters>
  <Lines>22</Lines>
  <Paragraphs>6</Paragraphs>
  <TotalTime>0</TotalTime>
  <ScaleCrop>false</ScaleCrop>
  <LinksUpToDate>false</LinksUpToDate>
  <CharactersWithSpaces>1761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2018-10-18T07:54:00Z</dcterms:created>
  <dc:creator>Administrator</dc:creator>
  <cp:lastModifiedBy>Administrator</cp:lastModifiedBy>
  <cp:lastPrinted>2020-12-02T09:00:00Z</cp:lastPrinted>
  <dcterms:modified xsi:type="dcterms:W3CDTF">2023-12-04T03:12:49Z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F8D29FBE8234412AA58644EF6FF6F318</vt:lpwstr>
  </property>
</Properties>
</file>